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C99B" w14:textId="7F3E394E" w:rsidR="0041419A" w:rsidRDefault="00BD4F6C" w:rsidP="00BD4F6C">
      <w:pPr>
        <w:jc w:val="center"/>
        <w:rPr>
          <w:rFonts w:asciiTheme="minorBidi" w:hAnsiTheme="minorBidi"/>
        </w:rPr>
      </w:pPr>
      <w:r>
        <w:rPr>
          <w:rFonts w:asciiTheme="minorBidi" w:eastAsia="Times New Roman" w:hAnsiTheme="minorBidi"/>
          <w:b/>
          <w:bCs/>
          <w:noProof/>
          <w:sz w:val="28"/>
          <w:szCs w:val="28"/>
          <w:lang w:bidi="he-IL"/>
        </w:rPr>
        <w:drawing>
          <wp:inline distT="0" distB="0" distL="0" distR="0" wp14:anchorId="11296D1C" wp14:editId="68611F71">
            <wp:extent cx="2057583" cy="1724891"/>
            <wp:effectExtent l="0" t="0" r="0" b="0"/>
            <wp:docPr id="17158383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38335" name="Εικόνα 17158383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868" cy="173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8830B" w14:textId="77777777" w:rsidR="00BD4F6C" w:rsidRDefault="00BD4F6C" w:rsidP="00BD4F6C">
      <w:pPr>
        <w:rPr>
          <w:rFonts w:asciiTheme="minorBidi" w:hAnsiTheme="minorBidi"/>
        </w:rPr>
      </w:pPr>
    </w:p>
    <w:p w14:paraId="3E60EBA8" w14:textId="128F0D64" w:rsidR="00BD4F6C" w:rsidRPr="00BD4F6C" w:rsidRDefault="00BD4F6C" w:rsidP="00BD4F6C">
      <w:pPr>
        <w:rPr>
          <w:rFonts w:asciiTheme="minorBidi" w:hAnsiTheme="minorBidi"/>
          <w:b/>
          <w:bCs/>
        </w:rPr>
      </w:pPr>
      <w:r w:rsidRPr="00BD4F6C">
        <w:rPr>
          <w:rFonts w:asciiTheme="minorBidi" w:hAnsiTheme="minorBidi"/>
          <w:b/>
          <w:bCs/>
        </w:rPr>
        <w:drawing>
          <wp:inline distT="0" distB="0" distL="0" distR="0" wp14:anchorId="16FB51B6" wp14:editId="3B504C62">
            <wp:extent cx="152400" cy="152400"/>
            <wp:effectExtent l="0" t="0" r="0" b="0"/>
            <wp:docPr id="1608497862" name="Εικόνα 37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  <w:b/>
          <w:bCs/>
        </w:rPr>
        <w:t xml:space="preserve">ΑΝΑΚΟΙΝΩΣΗ – ΠΡΟΓΡΑΜΜΑ ΑΝΑΓΝΩΡΙΣΕΩΝ </w:t>
      </w:r>
      <w:r w:rsidRPr="00BD4F6C">
        <w:rPr>
          <w:rFonts w:asciiTheme="minorBidi" w:hAnsiTheme="minorBidi"/>
          <w:b/>
          <w:bCs/>
        </w:rPr>
        <w:drawing>
          <wp:inline distT="0" distB="0" distL="0" distR="0" wp14:anchorId="427A8158" wp14:editId="5ACC438B">
            <wp:extent cx="152400" cy="152400"/>
            <wp:effectExtent l="0" t="0" r="0" b="0"/>
            <wp:docPr id="1631694177" name="Εικόνα 36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65CC" w14:textId="77777777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t xml:space="preserve">Ενημερώνουμε τους αγωνιζόμενους του Rally </w:t>
      </w:r>
      <w:proofErr w:type="spellStart"/>
      <w:r w:rsidRPr="00BD4F6C">
        <w:rPr>
          <w:rFonts w:asciiTheme="minorBidi" w:hAnsiTheme="minorBidi"/>
        </w:rPr>
        <w:t>Sprint</w:t>
      </w:r>
      <w:proofErr w:type="spellEnd"/>
      <w:r w:rsidRPr="00BD4F6C">
        <w:rPr>
          <w:rFonts w:asciiTheme="minorBidi" w:hAnsiTheme="minorBidi"/>
        </w:rPr>
        <w:t xml:space="preserve"> Αιγίου 2026 – ZACHARIAS </w:t>
      </w:r>
      <w:proofErr w:type="spellStart"/>
      <w:r w:rsidRPr="00BD4F6C">
        <w:rPr>
          <w:rFonts w:asciiTheme="minorBidi" w:hAnsiTheme="minorBidi"/>
        </w:rPr>
        <w:t>Automobile</w:t>
      </w:r>
      <w:proofErr w:type="spellEnd"/>
      <w:r w:rsidRPr="00BD4F6C">
        <w:rPr>
          <w:rFonts w:asciiTheme="minorBidi" w:hAnsiTheme="minorBidi"/>
        </w:rPr>
        <w:t xml:space="preserve"> ότι οι αναγνωρίσεις θα πραγματοποιηθούν σύμφωνα με το παρακάτω πρόγραμμα:</w:t>
      </w:r>
    </w:p>
    <w:p w14:paraId="79770DCF" w14:textId="28A3B6B5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70C0D8B8" wp14:editId="0C80149E">
            <wp:extent cx="152400" cy="152400"/>
            <wp:effectExtent l="0" t="0" r="0" b="0"/>
            <wp:docPr id="1043899330" name="Εικόνα 3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Κυριακή 29/03/2026</w:t>
      </w:r>
    </w:p>
    <w:p w14:paraId="6759C212" w14:textId="2593A7B6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3146FD30" wp14:editId="0F4A044D">
            <wp:extent cx="152400" cy="152400"/>
            <wp:effectExtent l="0" t="0" r="0" b="0"/>
            <wp:docPr id="1675854228" name="Εικόνα 34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08:00 – 17:00</w:t>
      </w:r>
    </w:p>
    <w:p w14:paraId="797720C0" w14:textId="04E40683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0B6BD51C" wp14:editId="20F57DB3">
            <wp:extent cx="152400" cy="152400"/>
            <wp:effectExtent l="0" t="0" r="0" b="0"/>
            <wp:docPr id="1654540001" name="Εικόνα 3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Παρασκευή 03/04/2026</w:t>
      </w:r>
    </w:p>
    <w:p w14:paraId="6A305B63" w14:textId="31AEDDD4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42DB4F44" wp14:editId="1A11A335">
            <wp:extent cx="152400" cy="152400"/>
            <wp:effectExtent l="0" t="0" r="0" b="0"/>
            <wp:docPr id="1228224681" name="Εικόνα 32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08:00 – 17:00</w:t>
      </w:r>
    </w:p>
    <w:p w14:paraId="5C2EC5B2" w14:textId="60DFAE62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727CB11A" wp14:editId="030E910F">
            <wp:extent cx="152400" cy="152400"/>
            <wp:effectExtent l="0" t="0" r="0" b="0"/>
            <wp:docPr id="787126278" name="Εικόνα 3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Σάββατο 04/04/2026</w:t>
      </w:r>
    </w:p>
    <w:p w14:paraId="09632A9D" w14:textId="2C75F15C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34A324A3" wp14:editId="0A85074E">
            <wp:extent cx="152400" cy="152400"/>
            <wp:effectExtent l="0" t="0" r="0" b="0"/>
            <wp:docPr id="28859468" name="Εικόνα 30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08:00 – 15:30</w:t>
      </w:r>
    </w:p>
    <w:p w14:paraId="3C66808F" w14:textId="5378FAB4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71C15428" wp14:editId="289767E1">
            <wp:extent cx="152400" cy="152400"/>
            <wp:effectExtent l="0" t="0" r="0" b="0"/>
            <wp:docPr id="2056243174" name="Εικόνα 29" descr="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Σύνολο: έως 6 περάσματα</w:t>
      </w:r>
    </w:p>
    <w:p w14:paraId="435EB847" w14:textId="19AA692E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20C685A8" wp14:editId="085400AC">
            <wp:extent cx="152400" cy="152400"/>
            <wp:effectExtent l="0" t="0" r="0" b="0"/>
            <wp:docPr id="869561119" name="Εικόνα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ΣΗΜΑΝΤΙΚΕΣ ΟΔΗΓΙΕΣ</w:t>
      </w:r>
    </w:p>
    <w:p w14:paraId="23D05CD4" w14:textId="77777777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t>Όλα τα πληρώματα που επιθυμούν να πραγματοποιήσουν αναγνωρίσεις, θα πρέπει έγκαιρα να αποστείλουν email στη γραμματεία, δηλώνοντας:</w:t>
      </w:r>
    </w:p>
    <w:p w14:paraId="0B85ED1D" w14:textId="5594C7C8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7B025312" wp14:editId="1BB3A384">
            <wp:extent cx="152400" cy="152400"/>
            <wp:effectExtent l="0" t="0" r="0" b="0"/>
            <wp:docPr id="716830041" name="Εικόνα 2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Ονοματεπώνυμο οδηγού &amp; συνοδηγού</w:t>
      </w:r>
    </w:p>
    <w:p w14:paraId="2BE61893" w14:textId="49731758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2339DFF6" wp14:editId="2CAED020">
            <wp:extent cx="152400" cy="152400"/>
            <wp:effectExtent l="0" t="0" r="0" b="0"/>
            <wp:docPr id="1598266086" name="Εικόνα 2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Στοιχεία αυτοκινήτου αναγνωρίσεων (μάρκα / μοντέλο / αριθμό κυκλοφορίας)</w:t>
      </w:r>
    </w:p>
    <w:p w14:paraId="35498B3B" w14:textId="6EF9D1C6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7E51B51C" wp14:editId="0D22112E">
            <wp:extent cx="152400" cy="152400"/>
            <wp:effectExtent l="0" t="0" r="0" b="0"/>
            <wp:docPr id="326563077" name="Εικόνα 2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✔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Τις ημέρες που θα πραγματοποιήσουν αναγνωρίσεις</w:t>
      </w:r>
    </w:p>
    <w:p w14:paraId="616F2961" w14:textId="621CFA49" w:rsidR="00BD4F6C" w:rsidRPr="00BD4F6C" w:rsidRDefault="00BD4F6C" w:rsidP="00BD4F6C">
      <w:pPr>
        <w:rPr>
          <w:rFonts w:asciiTheme="minorBidi" w:hAnsiTheme="minorBidi"/>
          <w:lang w:val="en-US"/>
        </w:rPr>
      </w:pPr>
      <w:r w:rsidRPr="00BD4F6C">
        <w:rPr>
          <w:rFonts w:asciiTheme="minorBidi" w:hAnsiTheme="minorBidi"/>
        </w:rPr>
        <w:drawing>
          <wp:inline distT="0" distB="0" distL="0" distR="0" wp14:anchorId="1F9DDDB9" wp14:editId="19B8D055">
            <wp:extent cx="152400" cy="152400"/>
            <wp:effectExtent l="0" t="0" r="0" b="0"/>
            <wp:docPr id="1629470863" name="Εικόνα 24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📧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  <w:lang w:val="en-US"/>
        </w:rPr>
        <w:t>Email: info@alma-aigiou.gr</w:t>
      </w:r>
    </w:p>
    <w:p w14:paraId="00934B01" w14:textId="456A4C6C" w:rsidR="00BD4F6C" w:rsidRPr="00BD4F6C" w:rsidRDefault="00BD4F6C" w:rsidP="00BD4F6C">
      <w:pPr>
        <w:rPr>
          <w:rFonts w:asciiTheme="minorBidi" w:hAnsiTheme="minorBidi"/>
          <w:lang w:val="en-US"/>
        </w:rPr>
      </w:pPr>
      <w:r w:rsidRPr="00BD4F6C">
        <w:rPr>
          <w:rFonts w:asciiTheme="minorBidi" w:hAnsiTheme="minorBidi"/>
        </w:rPr>
        <w:drawing>
          <wp:inline distT="0" distB="0" distL="0" distR="0" wp14:anchorId="064FC113" wp14:editId="1AABA1C9">
            <wp:extent cx="152400" cy="152400"/>
            <wp:effectExtent l="0" t="0" r="0" b="0"/>
            <wp:docPr id="1579313456" name="Εικόνα 2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ΠΑΡΑΛΑΒΗ</w:t>
      </w:r>
      <w:r w:rsidRPr="00BD4F6C">
        <w:rPr>
          <w:rFonts w:asciiTheme="minorBidi" w:hAnsiTheme="minorBidi"/>
          <w:lang w:val="en-US"/>
        </w:rPr>
        <w:t xml:space="preserve"> </w:t>
      </w:r>
      <w:r w:rsidRPr="00BD4F6C">
        <w:rPr>
          <w:rFonts w:asciiTheme="minorBidi" w:hAnsiTheme="minorBidi"/>
        </w:rPr>
        <w:t>ΥΛΙΚΩΝ</w:t>
      </w:r>
    </w:p>
    <w:p w14:paraId="2DB113E5" w14:textId="77777777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lastRenderedPageBreak/>
        <w:t xml:space="preserve">Το GPS </w:t>
      </w:r>
      <w:proofErr w:type="spellStart"/>
      <w:r w:rsidRPr="00BD4F6C">
        <w:rPr>
          <w:rFonts w:asciiTheme="minorBidi" w:hAnsiTheme="minorBidi"/>
        </w:rPr>
        <w:t>Tracking</w:t>
      </w:r>
      <w:proofErr w:type="spellEnd"/>
      <w:r w:rsidRPr="00BD4F6C">
        <w:rPr>
          <w:rFonts w:asciiTheme="minorBidi" w:hAnsiTheme="minorBidi"/>
        </w:rPr>
        <w:t xml:space="preserve"> και τα απαραίτητα υλικά των αναγνωρίσεων θα παραλαμβάνονται από κάθε πλήρωμα στην αφετηρία της ειδικής διαδρομής (START), πριν την έναρξη των αναγνωρίσεων.</w:t>
      </w:r>
    </w:p>
    <w:p w14:paraId="7D550A50" w14:textId="7F5E89EB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3CAEB897" wp14:editId="391896D0">
            <wp:extent cx="152400" cy="152400"/>
            <wp:effectExtent l="0" t="0" r="0" b="0"/>
            <wp:docPr id="2022566817" name="Εικόνα 2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⚠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Η δήλωση συμμετοχής είναι υποχρεωτική</w:t>
      </w:r>
    </w:p>
    <w:p w14:paraId="42798766" w14:textId="1643BDB0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15EC45A9" wp14:editId="49B094A8">
            <wp:extent cx="152400" cy="152400"/>
            <wp:effectExtent l="0" t="0" r="0" b="0"/>
            <wp:docPr id="1298673128" name="Εικόνα 21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⚠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Θα τηρηθούν αυστηρά οι κανονισμοί του αγώνα</w:t>
      </w:r>
    </w:p>
    <w:p w14:paraId="4B4C3EAD" w14:textId="7C77052C" w:rsidR="00BD4F6C" w:rsidRPr="00BD4F6C" w:rsidRDefault="00BD4F6C" w:rsidP="00BD4F6C">
      <w:pPr>
        <w:rPr>
          <w:rFonts w:asciiTheme="minorBidi" w:hAnsiTheme="minorBidi"/>
        </w:rPr>
      </w:pPr>
      <w:r w:rsidRPr="00BD4F6C">
        <w:rPr>
          <w:rFonts w:asciiTheme="minorBidi" w:hAnsiTheme="minorBidi"/>
        </w:rPr>
        <w:drawing>
          <wp:inline distT="0" distB="0" distL="0" distR="0" wp14:anchorId="24391ED7" wp14:editId="34A36C1B">
            <wp:extent cx="152400" cy="152400"/>
            <wp:effectExtent l="0" t="0" r="0" b="0"/>
            <wp:docPr id="1264911663" name="Εικόνα 20" descr="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F6C">
        <w:rPr>
          <w:rFonts w:asciiTheme="minorBidi" w:hAnsiTheme="minorBidi"/>
        </w:rPr>
        <w:t>Καλή προετοιμασία σε όλους!</w:t>
      </w:r>
    </w:p>
    <w:p w14:paraId="19123B99" w14:textId="77777777" w:rsidR="00BD4F6C" w:rsidRDefault="00BD4F6C" w:rsidP="00BD4F6C">
      <w:pPr>
        <w:rPr>
          <w:rFonts w:asciiTheme="minorBidi" w:hAnsiTheme="minorBidi"/>
        </w:rPr>
      </w:pPr>
    </w:p>
    <w:sectPr w:rsidR="00BD4F6C" w:rsidSect="005B6C0F">
      <w:head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609A" w14:textId="77777777" w:rsidR="008D755B" w:rsidRDefault="008D755B" w:rsidP="0045001D">
      <w:pPr>
        <w:spacing w:after="0" w:line="240" w:lineRule="auto"/>
      </w:pPr>
      <w:r>
        <w:separator/>
      </w:r>
    </w:p>
  </w:endnote>
  <w:endnote w:type="continuationSeparator" w:id="0">
    <w:p w14:paraId="53360F83" w14:textId="77777777" w:rsidR="008D755B" w:rsidRDefault="008D755B" w:rsidP="0045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7B7A" w14:textId="77777777" w:rsidR="008D755B" w:rsidRDefault="008D755B" w:rsidP="0045001D">
      <w:pPr>
        <w:spacing w:after="0" w:line="240" w:lineRule="auto"/>
      </w:pPr>
      <w:r>
        <w:separator/>
      </w:r>
    </w:p>
  </w:footnote>
  <w:footnote w:type="continuationSeparator" w:id="0">
    <w:p w14:paraId="14D753B9" w14:textId="77777777" w:rsidR="008D755B" w:rsidRDefault="008D755B" w:rsidP="0045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9477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6"/>
      <w:gridCol w:w="4015"/>
      <w:gridCol w:w="2826"/>
    </w:tblGrid>
    <w:tr w:rsidR="0045001D" w:rsidRPr="0045001D" w14:paraId="733CA919" w14:textId="77777777" w:rsidTr="0045001D">
      <w:trPr>
        <w:jc w:val="center"/>
      </w:trPr>
      <w:tc>
        <w:tcPr>
          <w:tcW w:w="2636" w:type="dxa"/>
          <w:vAlign w:val="center"/>
        </w:tcPr>
        <w:p w14:paraId="6C7D7BB1" w14:textId="77777777" w:rsidR="0045001D" w:rsidRPr="0045001D" w:rsidRDefault="0045001D" w:rsidP="0045001D">
          <w:pPr>
            <w:pStyle w:val="a3"/>
            <w:jc w:val="center"/>
          </w:pPr>
          <w:r w:rsidRPr="0045001D">
            <w:rPr>
              <w:noProof/>
            </w:rPr>
            <w:drawing>
              <wp:inline distT="0" distB="0" distL="0" distR="0" wp14:anchorId="793018D1" wp14:editId="45350A21">
                <wp:extent cx="1352550" cy="595506"/>
                <wp:effectExtent l="0" t="0" r="0" b="0"/>
                <wp:docPr id="48662130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621309" name="Picture 4866213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027" cy="60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5" w:type="dxa"/>
          <w:vAlign w:val="center"/>
        </w:tcPr>
        <w:p w14:paraId="24FF186F" w14:textId="77777777" w:rsidR="0045001D" w:rsidRPr="0045001D" w:rsidRDefault="0045001D" w:rsidP="0045001D">
          <w:pPr>
            <w:pStyle w:val="a3"/>
            <w:jc w:val="center"/>
            <w:rPr>
              <w:b/>
            </w:rPr>
          </w:pPr>
          <w:r w:rsidRPr="0045001D">
            <w:rPr>
              <w:b/>
            </w:rPr>
            <w:t>Αγωνιστική Λέσχη Μηχανοκίνητου Αθλητισμού Αιγίου</w:t>
          </w:r>
        </w:p>
        <w:p w14:paraId="695919C9" w14:textId="77777777" w:rsidR="0045001D" w:rsidRPr="0045001D" w:rsidRDefault="0045001D" w:rsidP="0045001D">
          <w:pPr>
            <w:pStyle w:val="a3"/>
            <w:jc w:val="center"/>
          </w:pPr>
        </w:p>
        <w:p w14:paraId="1A3F2E74" w14:textId="0C678244" w:rsidR="0045001D" w:rsidRPr="0045001D" w:rsidRDefault="0045001D" w:rsidP="0045001D">
          <w:pPr>
            <w:pStyle w:val="a3"/>
            <w:jc w:val="center"/>
          </w:pPr>
          <w:r w:rsidRPr="0045001D">
            <w:t>28</w:t>
          </w:r>
          <w:r w:rsidRPr="0045001D">
            <w:rPr>
              <w:vertAlign w:val="superscript"/>
            </w:rPr>
            <w:t>ης</w:t>
          </w:r>
          <w:r w:rsidRPr="0045001D">
            <w:t xml:space="preserve"> Οκτωβρίου 3, Αίγιο, 25 100</w:t>
          </w:r>
          <w:r w:rsidRPr="0045001D">
            <w:br/>
          </w:r>
          <w:proofErr w:type="spellStart"/>
          <w:r w:rsidRPr="0045001D">
            <w:t>τηλ</w:t>
          </w:r>
          <w:proofErr w:type="spellEnd"/>
          <w:r w:rsidRPr="0045001D">
            <w:t>.: 26910 61158</w:t>
          </w:r>
          <w:r w:rsidR="00D66053">
            <w:t>/ 6934107540</w:t>
          </w:r>
        </w:p>
        <w:p w14:paraId="04E5EA57" w14:textId="77777777" w:rsidR="0045001D" w:rsidRPr="0045001D" w:rsidRDefault="0045001D" w:rsidP="0045001D">
          <w:pPr>
            <w:pStyle w:val="a3"/>
            <w:jc w:val="center"/>
            <w:rPr>
              <w:lang w:val="en-US"/>
            </w:rPr>
          </w:pPr>
          <w:hyperlink r:id="rId2" w:history="1">
            <w:r w:rsidRPr="0045001D">
              <w:rPr>
                <w:rStyle w:val="-"/>
                <w:lang w:val="en-US"/>
              </w:rPr>
              <w:t>alma-aigiou.gr</w:t>
            </w:r>
          </w:hyperlink>
          <w:r w:rsidRPr="0045001D">
            <w:rPr>
              <w:lang w:val="en-US"/>
            </w:rPr>
            <w:t xml:space="preserve">  -  info@alma-aigiou.gr</w:t>
          </w:r>
        </w:p>
      </w:tc>
      <w:tc>
        <w:tcPr>
          <w:tcW w:w="2826" w:type="dxa"/>
          <w:vAlign w:val="center"/>
        </w:tcPr>
        <w:p w14:paraId="035BC90D" w14:textId="77777777" w:rsidR="0045001D" w:rsidRPr="0045001D" w:rsidRDefault="0045001D" w:rsidP="0045001D">
          <w:pPr>
            <w:pStyle w:val="a3"/>
            <w:jc w:val="center"/>
          </w:pPr>
          <w:r w:rsidRPr="0045001D">
            <w:rPr>
              <w:noProof/>
            </w:rPr>
            <w:drawing>
              <wp:inline distT="0" distB="0" distL="0" distR="0" wp14:anchorId="1ED265BD" wp14:editId="0895BDA9">
                <wp:extent cx="1258864" cy="594995"/>
                <wp:effectExtent l="0" t="0" r="0" b="0"/>
                <wp:docPr id="13293296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32964" name="Picture 13293296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058" cy="601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AC15D1" w14:textId="77777777" w:rsidR="0045001D" w:rsidRPr="0045001D" w:rsidRDefault="0045001D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50"/>
    <w:multiLevelType w:val="hybridMultilevel"/>
    <w:tmpl w:val="4C42E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B787E"/>
    <w:multiLevelType w:val="multilevel"/>
    <w:tmpl w:val="A5A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D3C40"/>
    <w:multiLevelType w:val="multilevel"/>
    <w:tmpl w:val="390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D04E8"/>
    <w:multiLevelType w:val="multilevel"/>
    <w:tmpl w:val="CD8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D5216"/>
    <w:multiLevelType w:val="hybridMultilevel"/>
    <w:tmpl w:val="A052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4646C"/>
    <w:multiLevelType w:val="multilevel"/>
    <w:tmpl w:val="932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93741">
    <w:abstractNumId w:val="3"/>
  </w:num>
  <w:num w:numId="2" w16cid:durableId="606621952">
    <w:abstractNumId w:val="1"/>
  </w:num>
  <w:num w:numId="3" w16cid:durableId="1546016773">
    <w:abstractNumId w:val="2"/>
  </w:num>
  <w:num w:numId="4" w16cid:durableId="149947031">
    <w:abstractNumId w:val="5"/>
  </w:num>
  <w:num w:numId="5" w16cid:durableId="537743868">
    <w:abstractNumId w:val="4"/>
  </w:num>
  <w:num w:numId="6" w16cid:durableId="14994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94"/>
    <w:rsid w:val="0016729A"/>
    <w:rsid w:val="002B3498"/>
    <w:rsid w:val="002F3F3A"/>
    <w:rsid w:val="0041419A"/>
    <w:rsid w:val="00415394"/>
    <w:rsid w:val="00433B67"/>
    <w:rsid w:val="0045001D"/>
    <w:rsid w:val="004D198C"/>
    <w:rsid w:val="004E7914"/>
    <w:rsid w:val="004F3DC3"/>
    <w:rsid w:val="00521A1D"/>
    <w:rsid w:val="005B6C0F"/>
    <w:rsid w:val="00693DB1"/>
    <w:rsid w:val="00702BCA"/>
    <w:rsid w:val="007B3427"/>
    <w:rsid w:val="008049F6"/>
    <w:rsid w:val="008220C1"/>
    <w:rsid w:val="008930ED"/>
    <w:rsid w:val="008B4892"/>
    <w:rsid w:val="008D755B"/>
    <w:rsid w:val="00B44797"/>
    <w:rsid w:val="00B63F58"/>
    <w:rsid w:val="00BB19A9"/>
    <w:rsid w:val="00BD4F6C"/>
    <w:rsid w:val="00C46A67"/>
    <w:rsid w:val="00CE0F8C"/>
    <w:rsid w:val="00D66053"/>
    <w:rsid w:val="00DF3685"/>
    <w:rsid w:val="00F06DAB"/>
    <w:rsid w:val="00F56A20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62FB"/>
  <w15:docId w15:val="{97C2BB38-B640-4337-80E7-B80F9DAE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001D"/>
  </w:style>
  <w:style w:type="paragraph" w:styleId="a4">
    <w:name w:val="footer"/>
    <w:basedOn w:val="a"/>
    <w:link w:val="Char0"/>
    <w:uiPriority w:val="99"/>
    <w:unhideWhenUsed/>
    <w:rsid w:val="0045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5001D"/>
  </w:style>
  <w:style w:type="table" w:styleId="a5">
    <w:name w:val="Table Grid"/>
    <w:basedOn w:val="a1"/>
    <w:uiPriority w:val="59"/>
    <w:rsid w:val="0045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5001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001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5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a7">
    <w:name w:val="List Paragraph"/>
    <w:basedOn w:val="a"/>
    <w:uiPriority w:val="34"/>
    <w:qFormat/>
    <w:rsid w:val="00F5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://www.alma-aigiou.gr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821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>    Ωράριο και Διαδρομή 12ου Rally Sprint Αιγίου </vt:lpstr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Staikos Souflis</cp:lastModifiedBy>
  <cp:revision>3</cp:revision>
  <dcterms:created xsi:type="dcterms:W3CDTF">2026-03-24T08:11:00Z</dcterms:created>
  <dcterms:modified xsi:type="dcterms:W3CDTF">2026-03-24T08:13:00Z</dcterms:modified>
</cp:coreProperties>
</file>