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81"/>
        <w:tblW w:w="10706" w:type="dxa"/>
        <w:tblLook w:val="04A0" w:firstRow="1" w:lastRow="0" w:firstColumn="1" w:lastColumn="0" w:noHBand="0" w:noVBand="1"/>
      </w:tblPr>
      <w:tblGrid>
        <w:gridCol w:w="691"/>
        <w:gridCol w:w="864"/>
        <w:gridCol w:w="2278"/>
        <w:gridCol w:w="2237"/>
        <w:gridCol w:w="2029"/>
        <w:gridCol w:w="1640"/>
        <w:gridCol w:w="967"/>
      </w:tblGrid>
      <w:tr w:rsidR="00B76568" w:rsidRPr="003040BC" w:rsidTr="00956530">
        <w:trPr>
          <w:trHeight w:val="628"/>
        </w:trPr>
        <w:tc>
          <w:tcPr>
            <w:tcW w:w="691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Α/Α</w:t>
            </w:r>
          </w:p>
        </w:tc>
        <w:tc>
          <w:tcPr>
            <w:tcW w:w="864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ΑΡ. ΣΥΜΜ</w:t>
            </w:r>
          </w:p>
        </w:tc>
        <w:tc>
          <w:tcPr>
            <w:tcW w:w="2278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ΑΘΛΗΤΙΚΟ ΣΩΜΑΤΕΙΟ</w:t>
            </w:r>
          </w:p>
        </w:tc>
        <w:tc>
          <w:tcPr>
            <w:tcW w:w="2237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ΟΔΗΓΟΣ</w:t>
            </w:r>
          </w:p>
        </w:tc>
        <w:tc>
          <w:tcPr>
            <w:tcW w:w="2029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ΣΥΝΟΔΗΓΟΣ</w:t>
            </w:r>
          </w:p>
        </w:tc>
        <w:tc>
          <w:tcPr>
            <w:tcW w:w="1640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ΑΥΤΟΚΙΝΗΤΟ</w:t>
            </w:r>
          </w:p>
        </w:tc>
        <w:tc>
          <w:tcPr>
            <w:tcW w:w="967" w:type="dxa"/>
            <w:vAlign w:val="center"/>
          </w:tcPr>
          <w:p w:rsidR="00B76568" w:rsidRPr="003040BC" w:rsidRDefault="00B76568" w:rsidP="00956530">
            <w:pPr>
              <w:jc w:val="center"/>
              <w:rPr>
                <w:b/>
              </w:rPr>
            </w:pPr>
            <w:r w:rsidRPr="003040BC">
              <w:rPr>
                <w:b/>
              </w:rPr>
              <w:t>ΚΛΑΣΗ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ΑΛΑ – ΑΟΠ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ΔΡΑΓΩΝΑΣ ΑΝΤΩΝΙΟΣ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ΝΙΚΟΛΑΚΟΠΟΥΛΟΥ ΑΘΗΝΑ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HONDA CIVIC TYPE-R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N3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ΑΛΑ – ΓΡΑΜΜΗ ΕΚΚΙΝΗΣΗΣ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ΚΟΥΤΣΟΥΚΟΣ ΑΓΓΕΛΟΣ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ΑΡΑΠΗΣ ΣΤΕΛΙΟΣ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rPr>
                <w:lang w:val="en-US"/>
              </w:rPr>
              <w:t>PEUGEOT 106 S16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Ε/Α6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ΑΟΠ – ΑΟΠ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ΓΟΥΛΙΜΗΣ ΑΠΟΣΤΟΛΟΣ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ΜΑ</w:t>
            </w:r>
            <w:r>
              <w:t>Ρ</w:t>
            </w:r>
            <w:r w:rsidRPr="0077026C">
              <w:t>ΚΟΣ ΔΗΜΗΤΡΗΣ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rPr>
                <w:lang w:val="en-US"/>
              </w:rPr>
              <w:t>PEUGEOT 106 S16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Ε/Α6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ΑΟΠ – ΑΟΠ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ΑΡΕΘΑΣ ΣΠΥΡΟΣ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ΚΕΧΑΓΙΑΣ ΓΙΩΡΓΟΣ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PEUGEOT 106 S16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E/A6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ΑΟΠ – ΑΟΠ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ΠΛΑΤΑΝΗΣΙΩΤΗΣ ΓΙΑΝΝΗΣ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ΓΙΑΒΑΣΗΣ ΣΤΡΑΤΟΣ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CITROEN SAXO</w:t>
            </w:r>
            <w:r w:rsidR="009C3FD3">
              <w:rPr>
                <w:lang w:val="en-US"/>
              </w:rPr>
              <w:t xml:space="preserve"> VTS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A6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ΑΣΣΟΑΑ – ΓΡΑΜΜΗ ΕΚΚΙΝΗΣΗΣ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ΖΩΗΣ ΔΗΜΗΤΡΗΣ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ΧΡΕΠΠΑΣ ΝΙΚΟΣ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rPr>
                <w:lang w:val="en-US"/>
              </w:rPr>
              <w:t>CITROEN SAXO</w:t>
            </w:r>
            <w:r w:rsidR="009C3FD3">
              <w:rPr>
                <w:lang w:val="en-US"/>
              </w:rPr>
              <w:t xml:space="preserve"> VTS</w:t>
            </w:r>
          </w:p>
        </w:tc>
        <w:tc>
          <w:tcPr>
            <w:tcW w:w="967" w:type="dxa"/>
            <w:vAlign w:val="center"/>
          </w:tcPr>
          <w:p w:rsidR="001345A5" w:rsidRPr="00A400F7" w:rsidRDefault="00A400F7" w:rsidP="00A400F7">
            <w:pPr>
              <w:jc w:val="center"/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6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ΑΟΠ – ΑΟΠ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ΚΑΜΠΕΡΟΣ ΑΛΕΞΙΟΣ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ΚΑΜΠΕΡΟΣ ΓΟΥΙΛΛΙΑΜ</w:t>
            </w:r>
          </w:p>
        </w:tc>
        <w:tc>
          <w:tcPr>
            <w:tcW w:w="1640" w:type="dxa"/>
            <w:vAlign w:val="center"/>
          </w:tcPr>
          <w:p w:rsidR="001345A5" w:rsidRPr="009C3FD3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CITROEN SAXO</w:t>
            </w:r>
            <w:r w:rsidR="009C3FD3">
              <w:t xml:space="preserve"> </w:t>
            </w:r>
            <w:r w:rsidR="009C3FD3">
              <w:rPr>
                <w:lang w:val="en-US"/>
              </w:rPr>
              <w:t>VTS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Ν2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ΑΛΜΑ ΑΙΓΙΟΥ – ΑΛΜΑ ΑΙΓΙΟΥ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ΡΟΪΔΟΠΟΥΛΟΣ ΧΑΡΑΛΑΜΠΟΣ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ΠΑΠΑΝΔΡΕΟΥ ΠΑΝΤΕΛΗΣ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PEUGEOT 205 MAXI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E/E10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ΑΟΠ – ΑΛΜΑ ΑΙΓΙΟΥ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ΑΓΓΕΛΟΠΟΥΛΟΣ ΠΑΝΑΓΙΩΤΗΣ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ΚΟΝΔΥΛΗΣ ΠΑΝΑΓΙΩΤΗΣ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PEUGEOT 205 MAXI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E/E10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ΑΣΣΟΑΑ – ΑΣΣΟΑΑ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ΠΟΛΥΧΡΟΝΟΠΟΥΛΟΣ ΓΕΩΡΓΙΟΣ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ΧΡΙΣΤΟΓΙΑΝΝΟΥΛΑ ΜΑΡΙΑΝΑ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CITROEN AX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E/E10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ΑΛΜΑ ΑΙΓΙΟΥ – ΑΛΜΑ ΑΙΓΙΟΥ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ΚΑΡΟΥΖΟΣ ΓΕΩΡΓΙΟΣ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ΜΠΡΑΒΟΣ ΠΑΝΑΓΙΩΤΗΣ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t xml:space="preserve">ΤΟΥΟΤΑ </w:t>
            </w:r>
            <w:r w:rsidRPr="0077026C">
              <w:rPr>
                <w:lang w:val="en-US"/>
              </w:rPr>
              <w:t>COROLLA AE86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E/E10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STARTLINE – STARTLINE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ΙΕΡΕΜΙΑΣ ΑΛΕΞΑΝΔΡΟΣ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ΚΟΝΤΟΣ ΝΙΚΟΣ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ALFA ROMEO GIULIA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E/E11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t>ΑΛΜΑ ΑΙΓΙΟΥ – ΑΛΜΑ ΑΙΓΙΟΥ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ΣΠΗΛΙΟΤΟΠΟΥΛΟΣ ΠΑΝΑΓΙΩΤΗΣ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ΣΠΥΡΟΠΟΥΛΟΣ ΜΙΧΑΛΗΣ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PEUGEOT 106 RALLYE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E/A5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ΣΒΟΑ – ΣΒΟΑ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ΓΙΟΒΑΣ ΑΝΤΩΝΗΣ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ΓΡΗΓΟΡΙΑΔΗΣ ΚΩΝΣΤΑΝΤΙΝΟΣ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AUDI 80 GT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2/C2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ΑΛΜΑ ΑΙΓΙΟΥ – ΑΛΜΑ ΑΙΓΙΟΥ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ΚΑΛΑΪΤΖΙΑΝ ΙΩΑΝΝΗΣ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ΚΑΛΟΓΗΡΑΤΟΥ ΜΑΡΙΑΝΝΑ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FIAT RITMO 130 TC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4/E3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ΑΣΜΑ – ΑΣΜΑ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ΑΝΤΩΝΟΠΟΥΛΟΣ ΠΑΝΤΕΛΗΣ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ΚΑΛΛΙΤΣΗ ΜΑΡΙΑ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PORSCHE 911T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2/C4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ΑΣΜΑ -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ΠΑΠΑΖΟΓΛΟΥ ΛΥΜΠΕΡΗΣ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Τ</w:t>
            </w:r>
            <w:r w:rsidR="00BD79CA">
              <w:t>Σ</w:t>
            </w:r>
            <w:r w:rsidRPr="0077026C">
              <w:t>Α</w:t>
            </w:r>
            <w:r>
              <w:t>Ν</w:t>
            </w:r>
            <w:r w:rsidRPr="0077026C">
              <w:t>ΤΖΑΛΗΣ ΣΤΑΥΡΟΣ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ALFA ROMEO ALFASUD TI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3/D2</w:t>
            </w:r>
          </w:p>
        </w:tc>
      </w:tr>
      <w:tr w:rsidR="001345A5" w:rsidRPr="0077026C" w:rsidTr="00956530">
        <w:trPr>
          <w:trHeight w:val="322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STARTLINE – STARTLINE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ΛΥΚΑΚΗΣ ΙΩΑΝΝΗΣ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ΚΑΜΠΟΥΡΟΒΑ ΜΑΡΙΑ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t xml:space="preserve">ΤΟΥΤΑ </w:t>
            </w:r>
            <w:r w:rsidRPr="0077026C">
              <w:rPr>
                <w:lang w:val="en-US"/>
              </w:rPr>
              <w:t>STARLET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4/E1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ΑΣΜΑ –ΑΣΜΑ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ΜΗΤΡΟΠΟΥΛΟΣ ΚΩΝΣΤΑΝΤΙΝΟΣ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ΜΠΟΥΝΑΖΟΣ ΔΗΜΗΤΡΗΣ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FORD ESCORT MEXICO</w:t>
            </w:r>
          </w:p>
        </w:tc>
        <w:tc>
          <w:tcPr>
            <w:tcW w:w="967" w:type="dxa"/>
            <w:vAlign w:val="center"/>
          </w:tcPr>
          <w:p w:rsidR="001345A5" w:rsidRPr="0077026C" w:rsidRDefault="007458FE" w:rsidP="009565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2/C3</w:t>
            </w:r>
          </w:p>
        </w:tc>
      </w:tr>
      <w:tr w:rsidR="001345A5" w:rsidRPr="0077026C" w:rsidTr="00956530">
        <w:trPr>
          <w:trHeight w:val="304"/>
        </w:trPr>
        <w:tc>
          <w:tcPr>
            <w:tcW w:w="691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64" w:type="dxa"/>
            <w:vAlign w:val="center"/>
          </w:tcPr>
          <w:p w:rsidR="001345A5" w:rsidRDefault="001345A5" w:rsidP="00956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278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rPr>
                <w:lang w:val="en-US"/>
              </w:rPr>
              <w:t>ΠΥΘΑΓΟΡΑΣ – ΑΣΣΟΑΑ</w:t>
            </w:r>
          </w:p>
        </w:tc>
        <w:tc>
          <w:tcPr>
            <w:tcW w:w="2237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ΚΑΣΙΔΟΠΟΥΛΟΣ ΓΙΩΡΓΟΣ</w:t>
            </w:r>
          </w:p>
        </w:tc>
        <w:tc>
          <w:tcPr>
            <w:tcW w:w="2029" w:type="dxa"/>
            <w:vAlign w:val="center"/>
          </w:tcPr>
          <w:p w:rsidR="001345A5" w:rsidRPr="0077026C" w:rsidRDefault="001345A5" w:rsidP="00956530">
            <w:pPr>
              <w:jc w:val="center"/>
            </w:pPr>
            <w:r w:rsidRPr="0077026C">
              <w:t>ΠΑΛΛΑΣ ΑΠΟΣΤΟΛΟΣ</w:t>
            </w:r>
          </w:p>
        </w:tc>
        <w:tc>
          <w:tcPr>
            <w:tcW w:w="1640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TOYOTA STARLET</w:t>
            </w:r>
          </w:p>
        </w:tc>
        <w:tc>
          <w:tcPr>
            <w:tcW w:w="967" w:type="dxa"/>
            <w:vAlign w:val="center"/>
          </w:tcPr>
          <w:p w:rsidR="001345A5" w:rsidRPr="0077026C" w:rsidRDefault="001345A5" w:rsidP="00956530">
            <w:pPr>
              <w:jc w:val="center"/>
              <w:rPr>
                <w:lang w:val="en-US"/>
              </w:rPr>
            </w:pPr>
            <w:r w:rsidRPr="0077026C">
              <w:rPr>
                <w:lang w:val="en-US"/>
              </w:rPr>
              <w:t>3/D1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26"/>
        <w:tblW w:w="54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5836"/>
        <w:gridCol w:w="3096"/>
      </w:tblGrid>
      <w:tr w:rsidR="0077026C" w:rsidRPr="008846F2" w:rsidTr="00DB15A0">
        <w:trPr>
          <w:trHeight w:val="621"/>
        </w:trPr>
        <w:tc>
          <w:tcPr>
            <w:tcW w:w="1172" w:type="pct"/>
            <w:vAlign w:val="center"/>
          </w:tcPr>
          <w:p w:rsidR="0077026C" w:rsidRPr="008846F2" w:rsidRDefault="0077026C" w:rsidP="00DB15A0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>
                  <wp:extent cx="1219835" cy="1219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ma logo sit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05" cy="124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:rsidR="0077026C" w:rsidRPr="0077026C" w:rsidRDefault="0077026C" w:rsidP="0077026C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77026C">
              <w:rPr>
                <w:rFonts w:ascii="Tahoma" w:hAnsi="Tahoma" w:cs="Tahoma"/>
                <w:b/>
                <w:sz w:val="28"/>
              </w:rPr>
              <w:t>6</w:t>
            </w:r>
            <w:r w:rsidRPr="0077026C">
              <w:rPr>
                <w:rFonts w:ascii="Tahoma" w:hAnsi="Tahoma" w:cs="Tahoma"/>
                <w:b/>
                <w:sz w:val="28"/>
                <w:vertAlign w:val="superscript"/>
              </w:rPr>
              <w:t>ο</w:t>
            </w:r>
            <w:r w:rsidRPr="0077026C">
              <w:rPr>
                <w:rFonts w:ascii="Tahoma" w:hAnsi="Tahoma" w:cs="Tahoma"/>
                <w:b/>
                <w:sz w:val="28"/>
              </w:rPr>
              <w:t xml:space="preserve"> ΡΑΛΛΥ ΣΠΡΙΝΤ ΑΙΓΙΟΥ</w:t>
            </w:r>
          </w:p>
          <w:p w:rsidR="0077026C" w:rsidRPr="008846F2" w:rsidRDefault="0077026C" w:rsidP="007702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– 15 Νοεμβρίου 2015</w:t>
            </w:r>
          </w:p>
        </w:tc>
        <w:tc>
          <w:tcPr>
            <w:tcW w:w="1327" w:type="pct"/>
            <w:vAlign w:val="center"/>
          </w:tcPr>
          <w:p w:rsidR="0077026C" w:rsidRPr="008846F2" w:rsidRDefault="0077026C" w:rsidP="00DB15A0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>
                  <wp:extent cx="1301826" cy="12197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MA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9"/>
                          <a:stretch/>
                        </pic:blipFill>
                        <pic:spPr bwMode="auto">
                          <a:xfrm>
                            <a:off x="0" y="0"/>
                            <a:ext cx="1309209" cy="1226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814" w:rsidRPr="0077026C" w:rsidRDefault="0014792B" w:rsidP="0077026C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Τελικός </w:t>
      </w:r>
      <w:r w:rsidR="00A400F7">
        <w:rPr>
          <w:b/>
          <w:sz w:val="28"/>
          <w:szCs w:val="32"/>
          <w:u w:val="single"/>
        </w:rPr>
        <w:t>Πίνακας</w:t>
      </w:r>
      <w:r w:rsidR="0077026C" w:rsidRPr="0077026C">
        <w:rPr>
          <w:b/>
          <w:sz w:val="28"/>
          <w:szCs w:val="32"/>
          <w:u w:val="single"/>
        </w:rPr>
        <w:t xml:space="preserve"> Συμμετοχών</w:t>
      </w:r>
      <w:bookmarkStart w:id="0" w:name="_GoBack"/>
      <w:bookmarkEnd w:id="0"/>
    </w:p>
    <w:sectPr w:rsidR="002D0814" w:rsidRPr="0077026C" w:rsidSect="00B7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6568"/>
    <w:rsid w:val="001345A5"/>
    <w:rsid w:val="0014792B"/>
    <w:rsid w:val="002D0814"/>
    <w:rsid w:val="003040BC"/>
    <w:rsid w:val="003F0619"/>
    <w:rsid w:val="004228C3"/>
    <w:rsid w:val="005E2C4A"/>
    <w:rsid w:val="007458FE"/>
    <w:rsid w:val="0077026C"/>
    <w:rsid w:val="00956530"/>
    <w:rsid w:val="009C3FD3"/>
    <w:rsid w:val="00A400F7"/>
    <w:rsid w:val="00AD0950"/>
    <w:rsid w:val="00B625B5"/>
    <w:rsid w:val="00B76568"/>
    <w:rsid w:val="00BD79CA"/>
    <w:rsid w:val="00D42DA4"/>
    <w:rsid w:val="00F060DE"/>
    <w:rsid w:val="00F30ECD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50DF0-6F2A-477A-9ADB-5E85D12B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2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Staikos Souflis</dc:creator>
  <cp:keywords/>
  <dc:description/>
  <cp:lastModifiedBy>Staikos Souflis</cp:lastModifiedBy>
  <cp:revision>15</cp:revision>
  <dcterms:created xsi:type="dcterms:W3CDTF">2015-11-09T20:57:00Z</dcterms:created>
  <dcterms:modified xsi:type="dcterms:W3CDTF">2015-11-11T19:20:00Z</dcterms:modified>
</cp:coreProperties>
</file>